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4" w:rsidRDefault="00196E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0;width:477pt;height:729pt;z-index:1">
            <v:textbox>
              <w:txbxContent>
                <w:p w:rsidR="00196E74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351A3" w:rsidRPr="00CB27CF" w:rsidRDefault="00F351A3" w:rsidP="00F351A3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F351A3" w:rsidRPr="00CB27CF" w:rsidRDefault="00F351A3" w:rsidP="00F351A3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F351A3" w:rsidRPr="004D3097" w:rsidRDefault="00F351A3" w:rsidP="00F351A3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F351A3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F351A3" w:rsidRPr="00553DC8" w:rsidRDefault="00F351A3" w:rsidP="00FF0037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ИНСТРУКЦИЯ</w:t>
                  </w: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FD19D9">
                    <w:rPr>
                      <w:b/>
                      <w:sz w:val="32"/>
                      <w:szCs w:val="32"/>
                    </w:rPr>
                    <w:t>11</w:t>
                  </w:r>
                </w:p>
                <w:p w:rsidR="00CC235B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 xml:space="preserve"> ВОДИТЕЛ</w:t>
                  </w:r>
                  <w:r w:rsidR="00CC235B">
                    <w:rPr>
                      <w:b/>
                      <w:sz w:val="32"/>
                      <w:szCs w:val="32"/>
                    </w:rPr>
                    <w:t xml:space="preserve">Ю </w:t>
                  </w:r>
                  <w:r>
                    <w:rPr>
                      <w:b/>
                      <w:sz w:val="32"/>
                      <w:szCs w:val="32"/>
                    </w:rPr>
                    <w:t>АВТОМОБИЛЯ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Default="00196E74"/>
              </w:txbxContent>
            </v:textbox>
          </v:shape>
        </w:pict>
      </w:r>
    </w:p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 w:rsidP="001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</w:t>
      </w:r>
    </w:p>
    <w:p w:rsidR="00196E74" w:rsidRDefault="00196E74" w:rsidP="00196E74"/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>Водители автомобилей должны соблюдать требования общей и настоящей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инструкций по охране труда.</w:t>
      </w:r>
    </w:p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>К работе в качестве водителя допускаются лица, прошедшие специальное обучение, имеющие удостоверение водителя автомашины, не моложе 18 лет, пригодные к работе по состоянию здоровья, прошедшие инструктаж по безопасности труда.</w:t>
      </w:r>
    </w:p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 xml:space="preserve"> Допуск и закрепление водителя за определенным автомобилем оформляют приказом по Центру.</w:t>
      </w:r>
    </w:p>
    <w:p w:rsidR="00196E74" w:rsidRDefault="00196E74" w:rsidP="001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</w:t>
      </w:r>
    </w:p>
    <w:p w:rsidR="00196E74" w:rsidRDefault="00196E74" w:rsidP="00196E74"/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740CA">
        <w:rPr>
          <w:sz w:val="24"/>
          <w:szCs w:val="24"/>
        </w:rPr>
        <w:t>Водители автомобилей должны соблюдать требования общей и настоящей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инструкций по охране труда.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740CA">
        <w:rPr>
          <w:sz w:val="24"/>
          <w:szCs w:val="24"/>
        </w:rPr>
        <w:t>К работе в качестве водителя допускаются лица, прошедшие специальное обучение, имеющие удостоверение водителя автомашины, не моложе 18 лет, пригодные к работе по состоянию здоровья, прошедшие инструктаж по безопасности труда.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Pr="00D740CA">
        <w:rPr>
          <w:sz w:val="24"/>
          <w:szCs w:val="24"/>
        </w:rPr>
        <w:t>Допуск и закрепление водителя за определенным автомобилем оформляют приказом по Центру.</w:t>
      </w:r>
    </w:p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  <w:u w:val="single"/>
        </w:rPr>
      </w:pPr>
      <w:r w:rsidRPr="00D740CA">
        <w:rPr>
          <w:sz w:val="24"/>
          <w:szCs w:val="24"/>
          <w:u w:val="single"/>
        </w:rPr>
        <w:t>Водитель обязан: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соблюдать и знать правила дорожного движения;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правила внутреннего трудового распорядка;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основные требования личной безопасности, пожарной безопасности и гигиены труда;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правила движения по улицам и дорогам;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правила пользования спецодеждой и средствами индивидуальной защиты;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знать конструкцию и техническое обслуживание автомобиля;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знать и применять имеющиеся средства пожаротушения;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знать приемы оказания доврачебной помощи пострадавшим, уметь применять их при несчастных случаях, а также немедленно извещать администрацию о происшедшем случае;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иметь при себе удостоверение с талоном на право управления автомобилем, выданное ГАИ, и путевой лист; страховое свидетельство.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немедленно остановиться по сигналу работника ГАИ и должностных лиц организации и по требованию передать им для проверки путевой лист и удостоверение на право управления автомобилем.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1.5</w:t>
      </w:r>
      <w:r>
        <w:rPr>
          <w:sz w:val="24"/>
          <w:szCs w:val="24"/>
        </w:rPr>
        <w:t xml:space="preserve"> При ремонте автотранспорта п</w:t>
      </w:r>
      <w:r w:rsidRPr="00D740CA">
        <w:rPr>
          <w:sz w:val="24"/>
          <w:szCs w:val="24"/>
        </w:rPr>
        <w:t>еред началом работы</w:t>
      </w:r>
      <w:r>
        <w:rPr>
          <w:sz w:val="24"/>
          <w:szCs w:val="24"/>
        </w:rPr>
        <w:t xml:space="preserve"> на</w:t>
      </w:r>
      <w:r w:rsidRPr="00D740CA">
        <w:rPr>
          <w:sz w:val="24"/>
          <w:szCs w:val="24"/>
        </w:rPr>
        <w:t>деть костюм. Застегнуть его на все пуговицы волосы убрать под головной убор.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Проверить наличие и исправность ручного инструмента, приспособлений и средств индивидуальной защиты: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гаечные ключи должны соответствовать размерам гаек и головок болтов, не иметь трещин и выбоин; губки ключей должны быть строго параллельны и не закатаны;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раздвижные ключи не должны быть ослаблены в подвижных частях (класть подкладки между губками ключей и головой болта, а также удлинять рукоятки с помощью труб и болтов или других предметов запрещается).</w:t>
      </w:r>
    </w:p>
    <w:p w:rsidR="00196E74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D740CA">
        <w:rPr>
          <w:sz w:val="24"/>
          <w:szCs w:val="24"/>
        </w:rPr>
        <w:t>О замеченных недостатках и неисправностях на рабочем месте немедленно сообщить руководителю работ и до устранения неполадок и разрешения к работе не приступать.</w:t>
      </w:r>
    </w:p>
    <w:p w:rsidR="00196E74" w:rsidRDefault="00196E74" w:rsidP="00196E74">
      <w:pPr>
        <w:rPr>
          <w:sz w:val="24"/>
          <w:szCs w:val="24"/>
        </w:rPr>
      </w:pPr>
    </w:p>
    <w:p w:rsidR="00196E74" w:rsidRPr="007234F4" w:rsidRDefault="00196E74" w:rsidP="00196E74">
      <w:pPr>
        <w:jc w:val="center"/>
        <w:rPr>
          <w:b/>
          <w:sz w:val="28"/>
          <w:szCs w:val="28"/>
        </w:rPr>
      </w:pPr>
      <w:r w:rsidRPr="007234F4">
        <w:rPr>
          <w:b/>
          <w:sz w:val="28"/>
          <w:szCs w:val="28"/>
        </w:rPr>
        <w:t>2.  Перед началом работы</w:t>
      </w:r>
    </w:p>
    <w:p w:rsidR="00196E74" w:rsidRPr="000E7FC2" w:rsidRDefault="00196E74" w:rsidP="00196E74">
      <w:pPr>
        <w:jc w:val="center"/>
        <w:rPr>
          <w:b/>
          <w:sz w:val="24"/>
          <w:szCs w:val="24"/>
        </w:rPr>
      </w:pP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2.1. Получить задание и путевой лист.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2.2. Получить автомобиль после проверки его состояния.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2.3. Водитель обязан ознакомиться с маршрутом движения и с информацией о состоянии дорог перед выездом проверить: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смазку всех мест согласно технологической карте смазки данной модели автомобиля;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уровень масла в картере;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систему охлаждения;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запас бензина в топливном баке;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рулевое управление и давление в шинах;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исправность тормозов: ручного и ножного;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исправность приборов освещения и сигнализации;</w:t>
      </w:r>
    </w:p>
    <w:p w:rsidR="00196E74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чистоту и исправность кабины, кузова и их замков.</w:t>
      </w:r>
    </w:p>
    <w:p w:rsidR="00FD19D9" w:rsidRPr="000E7FC2" w:rsidRDefault="00FD19D9" w:rsidP="00196E74">
      <w:pPr>
        <w:rPr>
          <w:sz w:val="24"/>
          <w:szCs w:val="24"/>
        </w:rPr>
      </w:pP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  <w:u w:val="single"/>
        </w:rPr>
        <w:t>2.4. Запрещается:</w:t>
      </w:r>
      <w:r w:rsidRPr="000E7FC2">
        <w:rPr>
          <w:sz w:val="24"/>
          <w:szCs w:val="24"/>
        </w:rPr>
        <w:t xml:space="preserve"> 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выезд из гаража при следующих неисправностях: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люфт рулевого колеса более 25  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повреждены, не закреплены, не зашплинтованы соединения, не затянуты детали рулевого управления;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если полное торможение не может быть выполнено однократным нажатием на педаль, подтекает жидкость из гидравлического привода тормоза, на слух обнаруживается утечка воздуха из пневматического привода, не работает манометр;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изношен протектор шины, сквозное повреждение покрышки, давление воздуха в шине не соответствует установленной норме;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пробуксовка сцепления, неполное выключение его, резкие рывки при включении, самопроизвольное выключение или затруднительное включение какой-либо передачи, неисправность карданной передачи, вызывающая сильную вибрацию при движении;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сломан коренной лист или центровой болт рессоры, ненадежно закреплено колесо, неисправно замковое кольцо;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если число, расположение и цвет осветительных и сигнальных приборов не соответствуют техническим условиям заводов-изготовителей, не отрегулированы фары, нестандартное стекло на фаре;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-если имеются дефекты лобового стекла, неисправны или отсутствуют снегоочистители, зеркало заднего обзора.</w:t>
      </w:r>
    </w:p>
    <w:p w:rsidR="00196E74" w:rsidRPr="00D740CA" w:rsidRDefault="00196E74" w:rsidP="00196E74">
      <w:pPr>
        <w:rPr>
          <w:sz w:val="24"/>
          <w:szCs w:val="24"/>
        </w:rPr>
      </w:pPr>
    </w:p>
    <w:p w:rsidR="00196E74" w:rsidRPr="00D740CA" w:rsidRDefault="00196E74" w:rsidP="00196E74">
      <w:pPr>
        <w:ind w:left="360"/>
        <w:rPr>
          <w:sz w:val="24"/>
          <w:szCs w:val="24"/>
        </w:rPr>
      </w:pPr>
    </w:p>
    <w:p w:rsidR="00196E74" w:rsidRPr="007234F4" w:rsidRDefault="00196E74" w:rsidP="00196E74">
      <w:pPr>
        <w:jc w:val="center"/>
        <w:rPr>
          <w:b/>
          <w:sz w:val="28"/>
          <w:szCs w:val="28"/>
        </w:rPr>
      </w:pPr>
      <w:r w:rsidRPr="007234F4">
        <w:rPr>
          <w:b/>
          <w:sz w:val="28"/>
          <w:szCs w:val="28"/>
        </w:rPr>
        <w:t>3. Во время работы</w:t>
      </w:r>
    </w:p>
    <w:p w:rsidR="00196E74" w:rsidRDefault="00196E74" w:rsidP="00196E74"/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3.1. Выполнять работу согласно полученному заданию и следовать по маршруту, указанному в путевом листе.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3.2. Загрузку и разгрузку осуществлять в указанных местах. При этом автомобиль должен быть в надежном статическом состоянии и выключен двигатель.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3.3. При движении автомобиля необходимо строго соблюдать правила дорожного движения.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3.4. В рейсе соблюдать режим труда и отдыха. В местах стоянок необходимо обеспечить сохранность автомашины.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3.5. При буксировке неисправных автомобилей соблюдать следующие требования: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буксируемый автомобиль должен иметь исправные тормоза; если они не исправны, то его следует перевозить на платформе;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в кабинете буксируемого автомобиля может находиться только один водитель;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буксируемый автомобиль должен иметь исправный звуковой сигнал, а в тёмное время – освещение спереди и сзади;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 xml:space="preserve">- при буксировке с помощью гибкой сцепки её длина должна быть в пределах от 4 до </w:t>
      </w:r>
      <w:smartTag w:uri="urn:schemas-microsoft-com:office:smarttags" w:element="metricconverter">
        <w:smartTagPr>
          <w:attr w:name="ProductID" w:val="6 м"/>
        </w:smartTagPr>
        <w:r w:rsidRPr="000E7FC2">
          <w:rPr>
            <w:sz w:val="24"/>
            <w:szCs w:val="24"/>
          </w:rPr>
          <w:t>6 м</w:t>
        </w:r>
      </w:smartTag>
      <w:r w:rsidRPr="000E7FC2">
        <w:rPr>
          <w:sz w:val="24"/>
          <w:szCs w:val="24"/>
        </w:rPr>
        <w:t>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 xml:space="preserve">- скорость буксировки не должна быть более </w:t>
      </w:r>
      <w:smartTag w:uri="urn:schemas-microsoft-com:office:smarttags" w:element="metricconverter">
        <w:smartTagPr>
          <w:attr w:name="ProductID" w:val="20 км/ч"/>
        </w:smartTagPr>
        <w:r w:rsidRPr="000E7FC2">
          <w:rPr>
            <w:sz w:val="24"/>
            <w:szCs w:val="24"/>
          </w:rPr>
          <w:t>20 км/ч</w:t>
        </w:r>
      </w:smartTag>
      <w:r w:rsidRPr="000E7FC2">
        <w:rPr>
          <w:sz w:val="24"/>
          <w:szCs w:val="24"/>
        </w:rPr>
        <w:t>, (не допускать буксировку при гололедице).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b/>
          <w:sz w:val="24"/>
          <w:szCs w:val="24"/>
          <w:u w:val="single"/>
        </w:rPr>
        <w:t>3.6. При управлении автомобилем запрещается: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передавать управление другому лицу, кроме представителя ГАИ;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управлять автомобилем в состоянии алкогольного опьянения, после употребления алкоголя и наркотических средств;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управлять автомобилем в болезненном угнетенном состоянии или при сильном утомлении;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использовать автомобиль в личных, корыстных целях;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производить ремонт, чистку автомобиля и другие работы при работающем двигателе, а также при неработающем двигателе на спуске, если под колеса не подложены упоры (башмаки);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отдыхать или спать в кабине автомобиля с работающим двигателем;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двигаться со скоростью, превышающей требования правил дорожного движения и выше максимальной, установленной для данного автомобиля;</w:t>
      </w:r>
    </w:p>
    <w:p w:rsidR="00196E74" w:rsidRPr="000E7FC2" w:rsidRDefault="00196E74" w:rsidP="00196E74">
      <w:pPr>
        <w:rPr>
          <w:sz w:val="24"/>
          <w:szCs w:val="24"/>
        </w:rPr>
      </w:pPr>
      <w:r w:rsidRPr="000E7FC2">
        <w:rPr>
          <w:sz w:val="24"/>
          <w:szCs w:val="24"/>
        </w:rPr>
        <w:t>- перевозить людей и грузы на технически неисправном автомобиле, а также грузы, не указанные в путевом листе;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0E7FC2">
        <w:rPr>
          <w:sz w:val="24"/>
          <w:szCs w:val="24"/>
        </w:rPr>
        <w:t>Во время работы</w:t>
      </w:r>
      <w:r>
        <w:rPr>
          <w:sz w:val="24"/>
          <w:szCs w:val="24"/>
        </w:rPr>
        <w:t xml:space="preserve"> при ремонте автотранспорта п</w:t>
      </w:r>
      <w:r w:rsidRPr="00D740CA">
        <w:rPr>
          <w:sz w:val="24"/>
          <w:szCs w:val="24"/>
        </w:rPr>
        <w:t>ривести рабочее место в надлежащий порядок. Убрать все мешающие работе посторонние предметы.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3.8.</w:t>
      </w:r>
      <w:r w:rsidRPr="00D740CA">
        <w:rPr>
          <w:sz w:val="24"/>
          <w:szCs w:val="24"/>
        </w:rPr>
        <w:t>.Проверить, есть ли на переносной электролампе защитная сетка, исправны ли шнур и изоляционная резиновая трубка. Напряжение переносных электроламп и ламп освещения в осмотровой яме должно быть не выше 12 В.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3.9.</w:t>
      </w:r>
      <w:r w:rsidRPr="00D740CA">
        <w:rPr>
          <w:sz w:val="24"/>
          <w:szCs w:val="24"/>
        </w:rPr>
        <w:t xml:space="preserve"> Не допускать к своему рабочему месту посторонних лиц.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3.10.</w:t>
      </w:r>
      <w:r w:rsidRPr="00D740CA">
        <w:rPr>
          <w:sz w:val="24"/>
          <w:szCs w:val="24"/>
        </w:rPr>
        <w:t xml:space="preserve"> При капитальном ремонте автомобиля убедиться в том, что бензобаки и бензопроводы освобождены от остатков бензина.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3.11.</w:t>
      </w:r>
      <w:r w:rsidRPr="00D740CA">
        <w:rPr>
          <w:sz w:val="24"/>
          <w:szCs w:val="24"/>
        </w:rPr>
        <w:t>Сливая масло и воду из агрегатов автомобиля в специальную тару, не допускать слив бензина в канализацию. Случайно пролитое на пол масло или оброненный солидол засыпать опилками или сухим песком и собрать в социальную тару; пол протереть насухо.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3.12.</w:t>
      </w:r>
      <w:r w:rsidRPr="00D740CA">
        <w:rPr>
          <w:sz w:val="24"/>
          <w:szCs w:val="24"/>
        </w:rPr>
        <w:t>При сварочных работах соблюдать требования «Правил пожарной безопасности при проведении сварочных и других огневых работ».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3.13.</w:t>
      </w:r>
      <w:r w:rsidRPr="00D740CA">
        <w:rPr>
          <w:sz w:val="24"/>
          <w:szCs w:val="24"/>
        </w:rPr>
        <w:t>Не работать под автомобилем, находящимся на наклонной плоскости. В случае крайней необходимости принять меры, обеспечивающие безопасность работы: поставить автомобиль на тормоз и выключить низшую передачу, подложить под колеса, ключ от замка зажигания убрать, а кабину закрыть.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3.14.</w:t>
      </w:r>
      <w:r w:rsidRPr="00D740CA">
        <w:rPr>
          <w:sz w:val="24"/>
          <w:szCs w:val="24"/>
        </w:rPr>
        <w:t>При снятии и установке агрегатов (задние и передние мосты, рессоры, колеса и т.п.) установить раму автомобиля на специальные металлические козлы, а под колеса автомобиля подложить клинья.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3.15.</w:t>
      </w:r>
      <w:r w:rsidRPr="00D740CA">
        <w:rPr>
          <w:sz w:val="24"/>
          <w:szCs w:val="24"/>
        </w:rPr>
        <w:t>При работе с домкратом устанавливать его только на твердом грунте. В случае необходимости установить домкрат на рыхлой лил вязкой почве, под домкрат нужно подкладывать специальные доски, обеспечивающие его устойчивое положение.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3.16.</w:t>
      </w:r>
      <w:r w:rsidRPr="00D740CA">
        <w:rPr>
          <w:sz w:val="24"/>
          <w:szCs w:val="24"/>
        </w:rPr>
        <w:t xml:space="preserve"> Не работать и не находиться под автомобилем, если последний стоит на домкрате без страхующих специальных подставок.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3.17.</w:t>
      </w:r>
      <w:r w:rsidRPr="00D740CA">
        <w:rPr>
          <w:sz w:val="24"/>
          <w:szCs w:val="24"/>
        </w:rPr>
        <w:t xml:space="preserve"> Залезать под автомобиль и вылезать из-под него только со стороны, противоположной проезду.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3.18.</w:t>
      </w:r>
      <w:r w:rsidRPr="00D740CA">
        <w:rPr>
          <w:sz w:val="24"/>
          <w:szCs w:val="24"/>
        </w:rPr>
        <w:t xml:space="preserve"> При работе под автомобилем лёжа необходимо использовать защитные очки.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3.19.</w:t>
      </w:r>
      <w:r w:rsidRPr="00D740CA">
        <w:rPr>
          <w:sz w:val="24"/>
          <w:szCs w:val="24"/>
        </w:rPr>
        <w:t xml:space="preserve"> Использованный обтирочный материал собирать в специально установленные металлические ящики с крышками. По окончании работы (ежедневно) обтирочный и промасленный материал удалять из рабочего помещения.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3.20.</w:t>
      </w:r>
      <w:r w:rsidRPr="00D740CA">
        <w:rPr>
          <w:sz w:val="24"/>
          <w:szCs w:val="24"/>
        </w:rPr>
        <w:t xml:space="preserve"> Не подходить к открытому огню, если руки или спецодежда смочены бензином, не курить и не зажигать спичек (зажигалок).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3.21.</w:t>
      </w:r>
      <w:r w:rsidRPr="00D740CA">
        <w:rPr>
          <w:sz w:val="24"/>
          <w:szCs w:val="24"/>
        </w:rPr>
        <w:t xml:space="preserve"> Накачку шин сжатым воздухом производить только в специальном ограждении (клети), убедившись в том, что запорное кольцо полностью легло в замковый паз диска.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3.22.</w:t>
      </w:r>
      <w:r w:rsidRPr="00D740CA">
        <w:rPr>
          <w:sz w:val="24"/>
          <w:szCs w:val="24"/>
        </w:rPr>
        <w:t xml:space="preserve"> Перед работой по ремонту автомобиля, установленного над осмотровой ямой (канавой), необходимо: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проверить правильность установки колес;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поставить автомобиль на тормоза и подложить под колеса распорные подкладки;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 убедиться в наличии свободного доступа в яму, исправности лестницы и напольной решетки.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3.23.</w:t>
      </w:r>
      <w:r w:rsidRPr="00D740CA">
        <w:rPr>
          <w:sz w:val="24"/>
          <w:szCs w:val="24"/>
        </w:rPr>
        <w:t xml:space="preserve"> Находясь в осмотровой яме (канаве), осмотр и ремонт автомобиля производить в защитных очках.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3.24.</w:t>
      </w:r>
      <w:r w:rsidRPr="00D740CA">
        <w:rPr>
          <w:sz w:val="24"/>
          <w:szCs w:val="24"/>
        </w:rPr>
        <w:t xml:space="preserve"> При работе с переносной электродрелью соблюдать требования «Инструкции по безопасности труда для работающих с электроинструментом».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3.25.</w:t>
      </w:r>
      <w:r w:rsidRPr="00D740CA">
        <w:rPr>
          <w:sz w:val="24"/>
          <w:szCs w:val="24"/>
        </w:rPr>
        <w:t xml:space="preserve"> Заменять рессоры только после их разгрузки и установки козелков под раму автомобиля. Совпадение отверстий ушка рессоры проверять только с помощью бородки или оправки.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3.26.</w:t>
      </w:r>
      <w:r w:rsidRPr="00D740CA">
        <w:rPr>
          <w:sz w:val="24"/>
          <w:szCs w:val="24"/>
        </w:rPr>
        <w:t xml:space="preserve"> При разборке и сборке рессор пользоваться слесарными специальными зажимами приспособлениями.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3.27. </w:t>
      </w:r>
      <w:r w:rsidRPr="00D740CA">
        <w:rPr>
          <w:sz w:val="24"/>
          <w:szCs w:val="24"/>
        </w:rPr>
        <w:t>Работая молотком или кувалдой, принять все меры предосторожности по отношению к себе и находящимся рядом людям.</w:t>
      </w:r>
    </w:p>
    <w:p w:rsidR="00196E74" w:rsidRPr="00D740CA" w:rsidRDefault="00196E74" w:rsidP="00196E7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3.28.</w:t>
      </w:r>
      <w:r w:rsidRPr="00D740CA">
        <w:rPr>
          <w:sz w:val="24"/>
          <w:szCs w:val="24"/>
        </w:rPr>
        <w:t xml:space="preserve"> При рубке, чеканке и подобных работах надевать защитные очки.</w:t>
      </w:r>
    </w:p>
    <w:p w:rsidR="00196E74" w:rsidRPr="00D740CA" w:rsidRDefault="00196E74" w:rsidP="00196E7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3.29.</w:t>
      </w:r>
      <w:r w:rsidRPr="00D740CA">
        <w:rPr>
          <w:sz w:val="24"/>
          <w:szCs w:val="24"/>
        </w:rPr>
        <w:t xml:space="preserve"> Сметать пыль и стружку с верстака и оборудования щеткой или щеткой-сметкой.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Сдувать пыль и стружку сжатым воздухом или убирать стружку рукой запрещается.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3.30.</w:t>
      </w:r>
      <w:r w:rsidRPr="00D740CA">
        <w:rPr>
          <w:sz w:val="24"/>
          <w:szCs w:val="24"/>
        </w:rPr>
        <w:t xml:space="preserve"> Не ремонтировать отдельные части автомобиля, находящиеся в движении, а также не находиться под автомобилем при работающем двигателе.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3.31.</w:t>
      </w:r>
      <w:r w:rsidRPr="00D740CA">
        <w:rPr>
          <w:sz w:val="24"/>
          <w:szCs w:val="24"/>
        </w:rPr>
        <w:t xml:space="preserve"> При работе вблизи крыльчатки вентилятора, во избежание несчастного случая, снять с него приводной ремень.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3.32.</w:t>
      </w:r>
      <w:r w:rsidRPr="00D740CA">
        <w:rPr>
          <w:sz w:val="24"/>
          <w:szCs w:val="24"/>
        </w:rPr>
        <w:t xml:space="preserve"> При работе, выполняемой несколькими лицами, им необходимо согласовать свои действия.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3.33.</w:t>
      </w:r>
      <w:r w:rsidRPr="00D740CA">
        <w:rPr>
          <w:sz w:val="24"/>
          <w:szCs w:val="24"/>
        </w:rPr>
        <w:t xml:space="preserve"> При пуске двигателя (в случае необходимости) при открытом капоте не допускать близко к нему людей.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3.34.</w:t>
      </w:r>
      <w:r w:rsidRPr="00D740CA">
        <w:rPr>
          <w:sz w:val="24"/>
          <w:szCs w:val="24"/>
        </w:rPr>
        <w:t xml:space="preserve"> При запуске двигателя держать заводную рукоятку так, чтобы все пальцы руки обхватывали эту рукоятку с одной стороны.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3.35.</w:t>
      </w:r>
      <w:r w:rsidRPr="00D740CA">
        <w:rPr>
          <w:sz w:val="24"/>
          <w:szCs w:val="24"/>
        </w:rPr>
        <w:t xml:space="preserve"> Во избежание создания загазованности воздуха не допускать продолжительной (более 5 мин.) работы двигателя в закрытом невентилируемом помещение.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3.36.</w:t>
      </w:r>
      <w:r w:rsidRPr="00D740CA">
        <w:rPr>
          <w:sz w:val="24"/>
          <w:szCs w:val="24"/>
        </w:rPr>
        <w:t xml:space="preserve"> При ремонте и обслуживании двигателя, работающего на этилированном бензине, соблюдать «Инструкцию по безопасности труда для работающих с этилированным бензином».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 xml:space="preserve"> Не хранить на рабочем месте легковоспламеняющуюся и горючую жидкости в количестве, больше установленной нормы, согласно действующим «Правилам пожарной безопасности».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3.37.</w:t>
      </w:r>
      <w:r w:rsidRPr="00D740CA">
        <w:rPr>
          <w:sz w:val="24"/>
          <w:szCs w:val="24"/>
        </w:rPr>
        <w:t xml:space="preserve"> Для перегонки автомобиля на стоянку и проверки тормозов на ходу вызывать дежурного или основного водителя.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3.38.</w:t>
      </w:r>
      <w:r w:rsidRPr="00D740CA">
        <w:rPr>
          <w:sz w:val="24"/>
          <w:szCs w:val="24"/>
        </w:rPr>
        <w:t xml:space="preserve"> Запрещается: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-подкладывать под раму и колеса случайные предметы (кирпичи, обрезки дерева и пр.);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-применять для страховки поднятого кузова ломы, доски и другие случайные предметы.</w:t>
      </w:r>
    </w:p>
    <w:p w:rsidR="00196E74" w:rsidRPr="00D740CA" w:rsidRDefault="00196E74" w:rsidP="00196E74">
      <w:pPr>
        <w:ind w:left="360"/>
        <w:jc w:val="center"/>
        <w:rPr>
          <w:sz w:val="24"/>
          <w:szCs w:val="24"/>
        </w:rPr>
      </w:pPr>
    </w:p>
    <w:p w:rsidR="00196E74" w:rsidRPr="00D740CA" w:rsidRDefault="00196E74" w:rsidP="00196E74">
      <w:pPr>
        <w:rPr>
          <w:b/>
          <w:sz w:val="24"/>
          <w:szCs w:val="24"/>
        </w:rPr>
      </w:pPr>
    </w:p>
    <w:p w:rsidR="00196E74" w:rsidRPr="00D740CA" w:rsidRDefault="00196E74" w:rsidP="00196E74">
      <w:pPr>
        <w:ind w:left="360"/>
        <w:rPr>
          <w:b/>
          <w:sz w:val="24"/>
          <w:szCs w:val="24"/>
        </w:rPr>
      </w:pPr>
    </w:p>
    <w:p w:rsidR="00196E74" w:rsidRPr="00D740CA" w:rsidRDefault="00196E74" w:rsidP="00196E74">
      <w:pPr>
        <w:rPr>
          <w:b/>
          <w:sz w:val="24"/>
          <w:szCs w:val="24"/>
        </w:rPr>
      </w:pPr>
    </w:p>
    <w:p w:rsidR="00196E74" w:rsidRPr="007234F4" w:rsidRDefault="00196E74" w:rsidP="00196E74">
      <w:pPr>
        <w:jc w:val="center"/>
        <w:rPr>
          <w:b/>
          <w:sz w:val="28"/>
          <w:szCs w:val="28"/>
        </w:rPr>
      </w:pPr>
      <w:r w:rsidRPr="007234F4">
        <w:rPr>
          <w:b/>
          <w:sz w:val="28"/>
          <w:szCs w:val="28"/>
        </w:rPr>
        <w:t>4. В аварийных ситуациях</w:t>
      </w:r>
    </w:p>
    <w:p w:rsidR="00196E74" w:rsidRPr="007234F4" w:rsidRDefault="00196E74" w:rsidP="00196E74">
      <w:pPr>
        <w:jc w:val="center"/>
        <w:rPr>
          <w:b/>
          <w:sz w:val="24"/>
          <w:szCs w:val="24"/>
        </w:rPr>
      </w:pP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 xml:space="preserve">4.1. В случаях </w:t>
      </w:r>
      <w:proofErr w:type="spellStart"/>
      <w:r>
        <w:rPr>
          <w:sz w:val="24"/>
          <w:szCs w:val="24"/>
        </w:rPr>
        <w:t>д</w:t>
      </w:r>
      <w:r w:rsidRPr="007234F4">
        <w:rPr>
          <w:sz w:val="24"/>
          <w:szCs w:val="24"/>
        </w:rPr>
        <w:t>орожно</w:t>
      </w:r>
      <w:proofErr w:type="spellEnd"/>
      <w:r w:rsidRPr="007234F4">
        <w:rPr>
          <w:sz w:val="24"/>
          <w:szCs w:val="24"/>
        </w:rPr>
        <w:t xml:space="preserve"> – транспортного происшествия остановить автомобиль до прибытия и разбирательства работника ГАИ.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4.2. оказать первую помощь пострадавшим.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4.3. При загорании автомобиля приступить к тушению имеющимися средствами пожаротушения.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7234F4">
        <w:rPr>
          <w:sz w:val="24"/>
          <w:szCs w:val="24"/>
        </w:rPr>
        <w:t>В аварийных ситуациях при ремонте автотранспорта</w:t>
      </w:r>
      <w:r>
        <w:rPr>
          <w:sz w:val="24"/>
          <w:szCs w:val="24"/>
        </w:rPr>
        <w:t xml:space="preserve"> п</w:t>
      </w:r>
      <w:r w:rsidRPr="00D740CA">
        <w:rPr>
          <w:sz w:val="24"/>
          <w:szCs w:val="24"/>
        </w:rPr>
        <w:t>ри возникновении возгорания, немедленно сообщить администрации о пожаре и всем работающим в помещении приступить к тушению очага возгорания имеющимися</w:t>
      </w:r>
      <w:r>
        <w:rPr>
          <w:sz w:val="24"/>
          <w:szCs w:val="24"/>
        </w:rPr>
        <w:t xml:space="preserve"> </w:t>
      </w:r>
      <w:r w:rsidRPr="00D740CA">
        <w:rPr>
          <w:sz w:val="24"/>
          <w:szCs w:val="24"/>
        </w:rPr>
        <w:t>средствами пожаротушения.</w:t>
      </w:r>
    </w:p>
    <w:p w:rsidR="00196E74" w:rsidRPr="00D740CA" w:rsidRDefault="00196E74" w:rsidP="00196E74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D740CA">
        <w:rPr>
          <w:sz w:val="24"/>
          <w:szCs w:val="24"/>
        </w:rPr>
        <w:t>. При несчастном случае необходимо, в первую очередь, освободить пострадавшего от травмирующего фактора. При освобождении пострадавшего от действия электрического тока следите за тем, чтобы самому не оказаться контакте с токоведущей частью и под напряжением тока.</w:t>
      </w:r>
    </w:p>
    <w:p w:rsidR="00196E74" w:rsidRPr="00D740CA" w:rsidRDefault="00196E74" w:rsidP="00196E74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D740CA">
        <w:rPr>
          <w:sz w:val="24"/>
          <w:szCs w:val="24"/>
        </w:rPr>
        <w:t xml:space="preserve"> Пострадавшему необходимо оказать первую медицинскую помощь и сообщить администрации о происшедшем случае.</w:t>
      </w:r>
    </w:p>
    <w:p w:rsidR="00196E74" w:rsidRPr="00D740CA" w:rsidRDefault="00196E74" w:rsidP="00196E74">
      <w:pPr>
        <w:ind w:left="360"/>
        <w:jc w:val="both"/>
        <w:rPr>
          <w:sz w:val="24"/>
          <w:szCs w:val="24"/>
        </w:rPr>
      </w:pPr>
    </w:p>
    <w:p w:rsidR="00196E74" w:rsidRPr="00D740CA" w:rsidRDefault="00196E74" w:rsidP="00196E74">
      <w:pPr>
        <w:ind w:left="360"/>
        <w:jc w:val="both"/>
        <w:rPr>
          <w:sz w:val="24"/>
          <w:szCs w:val="24"/>
        </w:rPr>
      </w:pPr>
    </w:p>
    <w:p w:rsidR="00196E74" w:rsidRPr="00D740CA" w:rsidRDefault="00196E74" w:rsidP="00196E74">
      <w:pPr>
        <w:ind w:left="360"/>
        <w:jc w:val="both"/>
        <w:rPr>
          <w:sz w:val="24"/>
          <w:szCs w:val="24"/>
        </w:rPr>
      </w:pPr>
    </w:p>
    <w:p w:rsidR="00196E74" w:rsidRPr="007234F4" w:rsidRDefault="00196E74" w:rsidP="00196E74">
      <w:pPr>
        <w:jc w:val="center"/>
        <w:rPr>
          <w:b/>
          <w:sz w:val="28"/>
          <w:szCs w:val="28"/>
        </w:rPr>
      </w:pPr>
      <w:r w:rsidRPr="007234F4">
        <w:rPr>
          <w:b/>
          <w:sz w:val="28"/>
          <w:szCs w:val="28"/>
        </w:rPr>
        <w:t>5.   По окончании работы.</w:t>
      </w:r>
    </w:p>
    <w:p w:rsidR="00196E74" w:rsidRPr="007234F4" w:rsidRDefault="00196E74" w:rsidP="00196E74">
      <w:pPr>
        <w:jc w:val="center"/>
        <w:rPr>
          <w:sz w:val="24"/>
          <w:szCs w:val="24"/>
        </w:rPr>
      </w:pP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5.1. Поставить автомобиль на специально отведенное для него хранения место.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5.2. Провести осмотр автомобиля, проверить рулевое управление, тормоза, действие приборов освещения, сигнализации.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5.3.  Очистить от мусора кабину, кузов и вымыть автомобиль.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5.4. При температуре (или ожидаемой температуре) ниже 0 С заменить воду на тосол.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5.5. О всех выявленных неисправностях в рейсе сообщить директору.</w:t>
      </w:r>
    </w:p>
    <w:p w:rsidR="00196E74" w:rsidRPr="007234F4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5.6. Не допускается мыть руки и другие части тела бензином, ацетоном, скипидаром и другими растворителями. Для этой цели следует пользоваться мылом или специальными растворами и пастами, не оказывающими вредного воздействия на кожный покров.</w:t>
      </w:r>
    </w:p>
    <w:p w:rsidR="00196E74" w:rsidRPr="00D740CA" w:rsidRDefault="00196E74" w:rsidP="00196E74">
      <w:pPr>
        <w:rPr>
          <w:sz w:val="24"/>
          <w:szCs w:val="24"/>
        </w:rPr>
      </w:pPr>
      <w:r w:rsidRPr="007234F4">
        <w:rPr>
          <w:sz w:val="24"/>
          <w:szCs w:val="24"/>
        </w:rPr>
        <w:t>5.7. По окончании работы при ремонте автотранспорта привести</w:t>
      </w:r>
      <w:r w:rsidRPr="00D740CA">
        <w:rPr>
          <w:sz w:val="24"/>
          <w:szCs w:val="24"/>
        </w:rPr>
        <w:t xml:space="preserve"> в порядок рабочее место, сделать запись в журнале о техническом состоянии оборудования. О замеченных неисправностях в оборудовании сообщить руководителю работ.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>5.8.</w:t>
      </w:r>
      <w:r w:rsidRPr="00D740CA">
        <w:rPr>
          <w:sz w:val="24"/>
          <w:szCs w:val="24"/>
        </w:rPr>
        <w:t xml:space="preserve"> Снять спецодежду, убрать её в отведенное для этого место (шкаф).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D740CA">
        <w:rPr>
          <w:sz w:val="24"/>
          <w:szCs w:val="24"/>
        </w:rPr>
        <w:t xml:space="preserve"> Вымыть руки и лицо теплой водой с мылом.</w:t>
      </w:r>
    </w:p>
    <w:p w:rsidR="00196E74" w:rsidRPr="00D740CA" w:rsidRDefault="00196E74" w:rsidP="00196E74">
      <w:pPr>
        <w:rPr>
          <w:sz w:val="24"/>
          <w:szCs w:val="24"/>
        </w:rPr>
      </w:pPr>
      <w:r>
        <w:rPr>
          <w:sz w:val="24"/>
          <w:szCs w:val="24"/>
        </w:rPr>
        <w:t xml:space="preserve">5.10 </w:t>
      </w:r>
      <w:r w:rsidRPr="00D740CA">
        <w:rPr>
          <w:sz w:val="24"/>
          <w:szCs w:val="24"/>
        </w:rPr>
        <w:t>По окончании работ находиться в рабочем помещении не разрешается.</w:t>
      </w:r>
    </w:p>
    <w:p w:rsidR="00196E74" w:rsidRDefault="00196E74" w:rsidP="00196E74">
      <w:pPr>
        <w:jc w:val="both"/>
        <w:rPr>
          <w:b/>
          <w:sz w:val="24"/>
          <w:szCs w:val="24"/>
        </w:rPr>
      </w:pPr>
    </w:p>
    <w:p w:rsidR="00196E74" w:rsidRDefault="00196E74" w:rsidP="00196E74">
      <w:pPr>
        <w:jc w:val="both"/>
        <w:rPr>
          <w:b/>
          <w:sz w:val="24"/>
          <w:szCs w:val="24"/>
        </w:rPr>
      </w:pPr>
    </w:p>
    <w:p w:rsidR="00196E74" w:rsidRPr="00D740CA" w:rsidRDefault="00196E74" w:rsidP="00196E74">
      <w:pPr>
        <w:jc w:val="both"/>
        <w:rPr>
          <w:b/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FF0037" w:rsidRDefault="00FF0037" w:rsidP="00FF0037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196E74" w:rsidRDefault="00196E74" w:rsidP="00196E74">
      <w:pPr>
        <w:rPr>
          <w:sz w:val="24"/>
        </w:rPr>
      </w:pPr>
    </w:p>
    <w:p w:rsidR="00196E74" w:rsidRDefault="00196E74" w:rsidP="00196E74">
      <w:pPr>
        <w:rPr>
          <w:sz w:val="24"/>
        </w:rPr>
      </w:pPr>
    </w:p>
    <w:p w:rsidR="00196E74" w:rsidRDefault="00196E74" w:rsidP="00196E74">
      <w:pPr>
        <w:rPr>
          <w:sz w:val="24"/>
        </w:rPr>
      </w:pPr>
      <w:r>
        <w:rPr>
          <w:sz w:val="24"/>
        </w:rPr>
        <w:t xml:space="preserve">  </w:t>
      </w:r>
    </w:p>
    <w:p w:rsidR="00196E74" w:rsidRDefault="00196E74" w:rsidP="00196E74">
      <w:pPr>
        <w:rPr>
          <w:sz w:val="24"/>
        </w:rPr>
      </w:pPr>
    </w:p>
    <w:p w:rsidR="00196E74" w:rsidRDefault="00196E74" w:rsidP="00196E74">
      <w:pPr>
        <w:rPr>
          <w:sz w:val="24"/>
        </w:rPr>
      </w:pPr>
    </w:p>
    <w:p w:rsidR="00FD19D9" w:rsidRDefault="00196E74" w:rsidP="00FD19D9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br/>
      </w:r>
      <w:r w:rsidR="00FD19D9"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="00FD19D9" w:rsidRPr="00E87CF4">
        <w:rPr>
          <w:color w:val="000000"/>
          <w:sz w:val="24"/>
          <w:szCs w:val="24"/>
        </w:rPr>
        <w:br/>
      </w:r>
      <w:r w:rsidR="00FD19D9" w:rsidRPr="00E87CF4">
        <w:rPr>
          <w:color w:val="000000"/>
          <w:sz w:val="24"/>
          <w:szCs w:val="24"/>
        </w:rPr>
        <w:br/>
      </w:r>
      <w:r w:rsidR="00FD19D9">
        <w:rPr>
          <w:color w:val="000000"/>
          <w:sz w:val="24"/>
          <w:szCs w:val="24"/>
        </w:rPr>
        <w:t>______________ __________</w:t>
      </w:r>
      <w:r w:rsidR="00FD19D9" w:rsidRPr="00E87CF4">
        <w:rPr>
          <w:color w:val="000000"/>
          <w:sz w:val="24"/>
          <w:szCs w:val="24"/>
        </w:rPr>
        <w:t xml:space="preserve"> (подпись) (Ф.И.О.)«</w:t>
      </w:r>
      <w:r w:rsidR="00FD19D9">
        <w:rPr>
          <w:color w:val="000000"/>
          <w:sz w:val="24"/>
          <w:szCs w:val="24"/>
        </w:rPr>
        <w:t>_____»__________________ 20____</w:t>
      </w:r>
      <w:r w:rsidR="00FD19D9" w:rsidRPr="00E87CF4">
        <w:rPr>
          <w:color w:val="000000"/>
          <w:sz w:val="24"/>
          <w:szCs w:val="24"/>
        </w:rPr>
        <w:t xml:space="preserve"> года</w:t>
      </w:r>
    </w:p>
    <w:p w:rsidR="00FD19D9" w:rsidRDefault="00FD19D9" w:rsidP="00FD19D9">
      <w:pPr>
        <w:rPr>
          <w:color w:val="000000"/>
          <w:sz w:val="24"/>
          <w:szCs w:val="24"/>
        </w:rPr>
      </w:pPr>
    </w:p>
    <w:p w:rsidR="00FD19D9" w:rsidRDefault="00FD19D9" w:rsidP="00FD19D9">
      <w:pPr>
        <w:rPr>
          <w:color w:val="000000"/>
          <w:sz w:val="24"/>
          <w:szCs w:val="24"/>
        </w:rPr>
      </w:pPr>
    </w:p>
    <w:p w:rsidR="00FD19D9" w:rsidRPr="00E87CF4" w:rsidRDefault="00FD19D9" w:rsidP="00FD19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FD19D9" w:rsidRPr="00E87CF4" w:rsidRDefault="00FD19D9" w:rsidP="00FD19D9">
      <w:pPr>
        <w:rPr>
          <w:sz w:val="24"/>
          <w:szCs w:val="24"/>
        </w:rPr>
      </w:pPr>
    </w:p>
    <w:p w:rsidR="00196E74" w:rsidRPr="00E87CF4" w:rsidRDefault="00196E74" w:rsidP="00196E74">
      <w:pPr>
        <w:rPr>
          <w:sz w:val="24"/>
          <w:szCs w:val="24"/>
        </w:rPr>
      </w:pPr>
    </w:p>
    <w:p w:rsidR="00196E74" w:rsidRDefault="00196E74" w:rsidP="00196E74"/>
    <w:p w:rsidR="00196E74" w:rsidRPr="00D740CA" w:rsidRDefault="00196E74" w:rsidP="00196E74">
      <w:pPr>
        <w:jc w:val="center"/>
        <w:rPr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sectPr w:rsidR="0019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6F"/>
    <w:multiLevelType w:val="multilevel"/>
    <w:tmpl w:val="67BC1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676055"/>
    <w:multiLevelType w:val="multilevel"/>
    <w:tmpl w:val="67BC1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74"/>
    <w:rsid w:val="00196E74"/>
    <w:rsid w:val="00AC1C8F"/>
    <w:rsid w:val="00CC235B"/>
    <w:rsid w:val="00DC3868"/>
    <w:rsid w:val="00F23E56"/>
    <w:rsid w:val="00F351A3"/>
    <w:rsid w:val="00FD19D9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7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2011</Words>
  <Characters>11467</Characters>
  <Application>Microsoft Office Outlook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2017-01-24T12:51:00Z</cp:lastPrinted>
  <dcterms:created xsi:type="dcterms:W3CDTF">2010-11-23T10:16:00Z</dcterms:created>
  <dcterms:modified xsi:type="dcterms:W3CDTF">2017-01-24T12:52:00Z</dcterms:modified>
</cp:coreProperties>
</file>